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AF128" w14:textId="4EF23A49" w:rsidR="00761672" w:rsidRDefault="00761672" w:rsidP="00761672">
      <w:pPr>
        <w:rPr>
          <w:sz w:val="24"/>
          <w:szCs w:val="24"/>
        </w:rPr>
      </w:pPr>
      <w:r>
        <w:rPr>
          <w:sz w:val="24"/>
          <w:szCs w:val="24"/>
        </w:rPr>
        <w:t xml:space="preserve">Prompt: Identify a central theme in the passage and the poem, and explain how these are conveyed through the story and poem. Cite evidence from each source. </w:t>
      </w:r>
    </w:p>
    <w:p w14:paraId="3DB2E98C" w14:textId="67FED882" w:rsidR="00761672" w:rsidRDefault="00761672" w:rsidP="00761672">
      <w:pPr>
        <w:rPr>
          <w:sz w:val="24"/>
          <w:szCs w:val="24"/>
        </w:rPr>
      </w:pPr>
      <w:r>
        <w:rPr>
          <w:sz w:val="24"/>
          <w:szCs w:val="24"/>
        </w:rPr>
        <w:t xml:space="preserve">Do </w:t>
      </w:r>
      <w:r>
        <w:rPr>
          <w:sz w:val="24"/>
          <w:szCs w:val="24"/>
        </w:rPr>
        <w:tab/>
        <w:t>What</w:t>
      </w:r>
    </w:p>
    <w:p w14:paraId="36C4DE73" w14:textId="73CA9A3F" w:rsidR="00761672" w:rsidRDefault="00761672" w:rsidP="00761672">
      <w:pPr>
        <w:rPr>
          <w:sz w:val="24"/>
          <w:szCs w:val="24"/>
        </w:rPr>
      </w:pPr>
      <w:r>
        <w:rPr>
          <w:sz w:val="24"/>
          <w:szCs w:val="24"/>
        </w:rPr>
        <w:t>ID</w:t>
      </w:r>
      <w:r>
        <w:rPr>
          <w:sz w:val="24"/>
          <w:szCs w:val="24"/>
        </w:rPr>
        <w:tab/>
        <w:t>central them</w:t>
      </w:r>
    </w:p>
    <w:p w14:paraId="3E8C486A" w14:textId="0C8D6C5D" w:rsidR="00761672" w:rsidRDefault="00761672" w:rsidP="00761672">
      <w:pPr>
        <w:rPr>
          <w:sz w:val="24"/>
          <w:szCs w:val="24"/>
        </w:rPr>
      </w:pPr>
      <w:r>
        <w:rPr>
          <w:sz w:val="24"/>
          <w:szCs w:val="24"/>
        </w:rPr>
        <w:t>Expl</w:t>
      </w:r>
      <w:r>
        <w:rPr>
          <w:sz w:val="24"/>
          <w:szCs w:val="24"/>
        </w:rPr>
        <w:tab/>
        <w:t>how conveyed</w:t>
      </w:r>
    </w:p>
    <w:p w14:paraId="2882E21C" w14:textId="700AFD96" w:rsidR="00761672" w:rsidRDefault="00761672" w:rsidP="00761672">
      <w:pPr>
        <w:rPr>
          <w:sz w:val="24"/>
          <w:szCs w:val="24"/>
        </w:rPr>
      </w:pPr>
      <w:r>
        <w:rPr>
          <w:sz w:val="24"/>
          <w:szCs w:val="24"/>
        </w:rPr>
        <w:t>Pick: celebrating victory despite challenges, not being defined by challenges</w:t>
      </w:r>
    </w:p>
    <w:p w14:paraId="70AF5395" w14:textId="37C32D40" w:rsidR="00761672" w:rsidRDefault="00761672" w:rsidP="00761672">
      <w:pPr>
        <w:rPr>
          <w:sz w:val="24"/>
          <w:szCs w:val="24"/>
        </w:rPr>
      </w:pPr>
      <w:r>
        <w:rPr>
          <w:sz w:val="24"/>
          <w:szCs w:val="24"/>
        </w:rPr>
        <w:t>T – Context for both (walk w/out feet – tough journey), and TAGs</w:t>
      </w:r>
    </w:p>
    <w:p w14:paraId="4E1EC25A" w14:textId="398513FB" w:rsidR="00761672" w:rsidRDefault="00761672" w:rsidP="00761672">
      <w:pPr>
        <w:rPr>
          <w:sz w:val="24"/>
          <w:szCs w:val="24"/>
        </w:rPr>
      </w:pPr>
      <w:r>
        <w:rPr>
          <w:sz w:val="24"/>
          <w:szCs w:val="24"/>
        </w:rPr>
        <w:t xml:space="preserve">I – Dirt road ER (grey light), grew from crack in concrete </w:t>
      </w:r>
    </w:p>
    <w:p w14:paraId="79A1DAC9" w14:textId="04686925" w:rsidR="00761672" w:rsidRDefault="00761672" w:rsidP="00761672">
      <w:pPr>
        <w:rPr>
          <w:sz w:val="24"/>
          <w:szCs w:val="24"/>
        </w:rPr>
      </w:pPr>
      <w:r>
        <w:rPr>
          <w:sz w:val="24"/>
          <w:szCs w:val="24"/>
        </w:rPr>
        <w:t>D</w:t>
      </w:r>
    </w:p>
    <w:p w14:paraId="3496650B" w14:textId="1DC1613F" w:rsidR="00761672" w:rsidRDefault="00761672" w:rsidP="00761672">
      <w:pPr>
        <w:rPr>
          <w:sz w:val="24"/>
          <w:szCs w:val="24"/>
        </w:rPr>
      </w:pPr>
      <w:r>
        <w:rPr>
          <w:sz w:val="24"/>
          <w:szCs w:val="24"/>
        </w:rPr>
        <w:t>I – roofs ER “</w:t>
      </w:r>
      <w:r>
        <w:t>hopeful brightening.</w:t>
      </w:r>
      <w:r>
        <w:t>”, feel earth’s heartbeating “He looked at her skeptically” (by keeping its dreams)</w:t>
      </w:r>
    </w:p>
    <w:p w14:paraId="6B567A3B" w14:textId="50AEF54F" w:rsidR="00761672" w:rsidRDefault="00761672" w:rsidP="00761672">
      <w:pPr>
        <w:rPr>
          <w:sz w:val="24"/>
          <w:szCs w:val="24"/>
        </w:rPr>
      </w:pPr>
      <w:r>
        <w:rPr>
          <w:sz w:val="24"/>
          <w:szCs w:val="24"/>
        </w:rPr>
        <w:t>D</w:t>
      </w:r>
    </w:p>
    <w:p w14:paraId="2E852D80" w14:textId="14BEB530" w:rsidR="00C4646A" w:rsidRDefault="00C4646A" w:rsidP="00C4646A">
      <w:r>
        <w:t>And then she felt it. Beginning softly. A gentle thumping, repeating itself. Then stronger. She heard it, too. Shoomp. Shoomp. Shoomp. The earth’s heartbeat. Just like she had felt it that day with Papa. Miguel smiled and she knew that he felt it, too.</w:t>
      </w:r>
      <w:r w:rsidR="00761672">
        <w:t xml:space="preserve"> (Learned to breath fresh air)</w:t>
      </w:r>
    </w:p>
    <w:p w14:paraId="12AC8DDC" w14:textId="0363C653" w:rsidR="00761672" w:rsidRDefault="00761672" w:rsidP="00C4646A">
      <w:r>
        <w:t>D</w:t>
      </w:r>
    </w:p>
    <w:p w14:paraId="25BC11DB" w14:textId="74FBF169" w:rsidR="00761672" w:rsidRPr="00761672" w:rsidRDefault="00761672" w:rsidP="00C4646A">
      <w:pPr>
        <w:rPr>
          <w:sz w:val="24"/>
          <w:szCs w:val="24"/>
        </w:rPr>
      </w:pPr>
      <w:r>
        <w:t>E – Long live (congrats), “no one cared” (ER some did, some didn’t)</w:t>
      </w:r>
    </w:p>
    <w:p w14:paraId="5A74A711" w14:textId="483A1091" w:rsidR="00C4646A" w:rsidRDefault="00C4646A" w:rsidP="00C4646A"/>
    <w:p w14:paraId="0985D594" w14:textId="05A60F5C" w:rsidR="00C4646A" w:rsidRDefault="00761672" w:rsidP="00C4646A">
      <w:pPr>
        <w:rPr>
          <w:b/>
          <w:bCs/>
          <w:sz w:val="24"/>
          <w:szCs w:val="24"/>
        </w:rPr>
      </w:pPr>
      <w:r>
        <w:rPr>
          <w:b/>
          <w:bCs/>
          <w:sz w:val="24"/>
          <w:szCs w:val="24"/>
        </w:rPr>
        <w:t>Exemplar</w:t>
      </w:r>
      <w:bookmarkStart w:id="0" w:name="_GoBack"/>
      <w:bookmarkEnd w:id="0"/>
    </w:p>
    <w:p w14:paraId="621E7C3D" w14:textId="35FA06BB" w:rsidR="00761672" w:rsidRDefault="00761672" w:rsidP="00C4646A">
      <w:pPr>
        <w:rPr>
          <w:b/>
          <w:bCs/>
          <w:sz w:val="24"/>
          <w:szCs w:val="24"/>
        </w:rPr>
      </w:pPr>
      <w:r>
        <w:rPr>
          <w:b/>
          <w:bCs/>
          <w:sz w:val="24"/>
          <w:szCs w:val="24"/>
        </w:rPr>
        <w:t>The poem The Rose that Grew from Concrete and the passage from Esperanza Rising have similar themes about appreciating overcoming challenges. In the rose poem, this flower grows through concrete which isthe worst circumstance possible for a plant to grow. In the Esperanza passage, this spirited girl overcomes enormous challenges in her own life and watches people she cares out suffer. Yet, in both the message of celebrating victories is strong.</w:t>
      </w:r>
    </w:p>
    <w:p w14:paraId="53E10574" w14:textId="4F7F5D82" w:rsidR="00761672" w:rsidRDefault="00761672" w:rsidP="00C4646A">
      <w:pPr>
        <w:rPr>
          <w:sz w:val="24"/>
          <w:szCs w:val="24"/>
        </w:rPr>
      </w:pPr>
      <w:r>
        <w:rPr>
          <w:b/>
          <w:bCs/>
          <w:sz w:val="24"/>
          <w:szCs w:val="24"/>
        </w:rPr>
        <w:t>Esperanza drives down a “dirt road” which is symbolic of her life’s journey at the time which has been difficult in many ways. In the poem, the rose “grew from a crack in concrete” which also shows a difficult experience…</w:t>
      </w:r>
    </w:p>
    <w:p w14:paraId="5A9392A1" w14:textId="2725EFC2" w:rsidR="00C4646A" w:rsidRPr="00C4646A" w:rsidRDefault="00C4646A" w:rsidP="00C4646A">
      <w:pPr>
        <w:rPr>
          <w:sz w:val="24"/>
          <w:szCs w:val="24"/>
        </w:rPr>
      </w:pPr>
    </w:p>
    <w:sectPr w:rsidR="00C4646A" w:rsidRPr="00C4646A" w:rsidSect="00C464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A62BE"/>
    <w:multiLevelType w:val="hybridMultilevel"/>
    <w:tmpl w:val="6ACA5820"/>
    <w:lvl w:ilvl="0" w:tplc="7B6C85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6A"/>
    <w:rsid w:val="00761672"/>
    <w:rsid w:val="009B0D9F"/>
    <w:rsid w:val="00C4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FC46"/>
  <w15:chartTrackingRefBased/>
  <w15:docId w15:val="{511EF0D9-9B1E-41B6-9850-781C4991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46A"/>
    <w:rPr>
      <w:color w:val="0000FF"/>
      <w:u w:val="single"/>
    </w:rPr>
  </w:style>
  <w:style w:type="paragraph" w:styleId="ListParagraph">
    <w:name w:val="List Paragraph"/>
    <w:basedOn w:val="Normal"/>
    <w:uiPriority w:val="34"/>
    <w:qFormat/>
    <w:rsid w:val="00C46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LeslieLaud</dc:creator>
  <cp:keywords/>
  <dc:description/>
  <cp:lastModifiedBy>LeslieLaud</cp:lastModifiedBy>
  <cp:revision>4</cp:revision>
  <dcterms:created xsi:type="dcterms:W3CDTF">2019-12-04T01:10:00Z</dcterms:created>
  <dcterms:modified xsi:type="dcterms:W3CDTF">2019-12-04T01:20:00Z</dcterms:modified>
</cp:coreProperties>
</file>