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C0E96" w14:textId="454846D5" w:rsidR="00277501" w:rsidRDefault="000F5ABD">
      <w:r>
        <w:t>Identify a theme in the story and article, and show how the author develops that theme</w:t>
      </w:r>
    </w:p>
    <w:p w14:paraId="00D240DC" w14:textId="1D0EE57B" w:rsidR="00466C39" w:rsidRDefault="00466C39"/>
    <w:p w14:paraId="5F8663F1" w14:textId="2405B087" w:rsidR="00466C39" w:rsidRDefault="00466C39">
      <w:r>
        <w:t>In the story “Sometimes a Dream Needs a Push”</w:t>
      </w:r>
      <w:r w:rsidR="009B79C3">
        <w:t xml:space="preserve">, a parent shifts from centering his own disappointment in ways that are hurtful to his child to becoming a more supportive and encouraging father. A father </w:t>
      </w:r>
      <w:r w:rsidR="009C496C">
        <w:t>dreams</w:t>
      </w:r>
      <w:r w:rsidR="009B79C3">
        <w:t xml:space="preserve"> his son will excel at basketball </w:t>
      </w:r>
      <w:r w:rsidR="009C496C">
        <w:t xml:space="preserve">lives with disappointment until his goals shift and he finds an unexpected way to achieve them. </w:t>
      </w:r>
    </w:p>
    <w:p w14:paraId="0951F035" w14:textId="50424389" w:rsidR="009C496C" w:rsidRDefault="009C496C">
      <w:r>
        <w:t xml:space="preserve">Was supportive at end, but subtle. Discouraging at first. </w:t>
      </w:r>
    </w:p>
    <w:p w14:paraId="1925AF52" w14:textId="5FF73CEF" w:rsidR="009C496C" w:rsidRDefault="009C496C">
      <w:r>
        <w:t xml:space="preserve">Parents dream dashed then fulfilled. </w:t>
      </w:r>
    </w:p>
    <w:p w14:paraId="6ECB0C0D" w14:textId="3CE61879" w:rsidR="009B79C3" w:rsidRDefault="009C496C">
      <w:r>
        <w:t xml:space="preserve">Son didn’t want to push so it partly was the son’s dream too. Both were pushed. </w:t>
      </w:r>
    </w:p>
    <w:p w14:paraId="36FA70F4" w14:textId="327DFD51" w:rsidR="009B79C3" w:rsidRDefault="009B79C3">
      <w:r>
        <w:t>Dream in son</w:t>
      </w:r>
      <w:r w:rsidR="00B9470C">
        <w:t xml:space="preserve">, </w:t>
      </w:r>
      <w:r>
        <w:t>Son gets hurt – dream crushed</w:t>
      </w:r>
      <w:r w:rsidR="00B9470C">
        <w:t xml:space="preserve">, </w:t>
      </w:r>
      <w:r>
        <w:t>Dream recalibrates with help of coach</w:t>
      </w:r>
    </w:p>
    <w:p w14:paraId="54F2D79E" w14:textId="0DAD9FD3" w:rsidR="009F3AB8" w:rsidRDefault="009F3AB8">
      <w:r>
        <w:t>Goals can shift and new possibilities that we didn’t see before can suddenly appear.</w:t>
      </w:r>
    </w:p>
    <w:p w14:paraId="56639D62" w14:textId="3C2BD0E5" w:rsidR="009F3AB8" w:rsidRDefault="009F3AB8">
      <w:r>
        <w:t>Dad’s goals shifted</w:t>
      </w:r>
      <w:r w:rsidR="00B9470C">
        <w:t xml:space="preserve">, </w:t>
      </w:r>
      <w:proofErr w:type="gramStart"/>
      <w:r>
        <w:t>How</w:t>
      </w:r>
      <w:proofErr w:type="gramEnd"/>
      <w:r>
        <w:t xml:space="preserve"> to weave in the article well?!</w:t>
      </w:r>
    </w:p>
    <w:p w14:paraId="5031940F" w14:textId="1909E336" w:rsidR="00B9470C" w:rsidRDefault="00B947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470C" w14:paraId="05889C43" w14:textId="77777777" w:rsidTr="00B9470C">
        <w:tc>
          <w:tcPr>
            <w:tcW w:w="4675" w:type="dxa"/>
          </w:tcPr>
          <w:p w14:paraId="07A0421D" w14:textId="510CF11A" w:rsidR="00B9470C" w:rsidRDefault="00B9470C">
            <w:r>
              <w:t>Chris centered</w:t>
            </w:r>
          </w:p>
        </w:tc>
        <w:tc>
          <w:tcPr>
            <w:tcW w:w="4675" w:type="dxa"/>
          </w:tcPr>
          <w:p w14:paraId="76AD1A63" w14:textId="77777777" w:rsidR="00B9470C" w:rsidRDefault="00B9470C">
            <w:r>
              <w:t>Jim Centered</w:t>
            </w:r>
          </w:p>
          <w:p w14:paraId="2A15130D" w14:textId="230A0903" w:rsidR="00B9470C" w:rsidRDefault="00B9470C">
            <w:r>
              <w:t>Even though “I” narrates and mom talks, we go inside Dad’s head</w:t>
            </w:r>
          </w:p>
        </w:tc>
      </w:tr>
      <w:tr w:rsidR="00B9470C" w14:paraId="262C77A2" w14:textId="77777777" w:rsidTr="00B9470C">
        <w:tc>
          <w:tcPr>
            <w:tcW w:w="4675" w:type="dxa"/>
          </w:tcPr>
          <w:p w14:paraId="38DFCC8D" w14:textId="78AA4D4F" w:rsidR="00B9470C" w:rsidRDefault="00B9470C"/>
          <w:p w14:paraId="5A4A0D87" w14:textId="7CB72239" w:rsidR="00B9470C" w:rsidRDefault="00B9470C"/>
        </w:tc>
        <w:tc>
          <w:tcPr>
            <w:tcW w:w="4675" w:type="dxa"/>
          </w:tcPr>
          <w:p w14:paraId="65F5EA5A" w14:textId="5CA34CD2" w:rsidR="00B9470C" w:rsidRDefault="00B9470C">
            <w:r>
              <w:t>Hope springs eternal. Thought all hope lost, but regained it with some help</w:t>
            </w:r>
          </w:p>
        </w:tc>
      </w:tr>
      <w:tr w:rsidR="00B9470C" w14:paraId="77D7026C" w14:textId="77777777" w:rsidTr="00B9470C">
        <w:tc>
          <w:tcPr>
            <w:tcW w:w="4675" w:type="dxa"/>
          </w:tcPr>
          <w:p w14:paraId="1FED3D78" w14:textId="77777777" w:rsidR="00B9470C" w:rsidRDefault="00B9470C"/>
          <w:p w14:paraId="3E743117" w14:textId="18DBDBBB" w:rsidR="00B9470C" w:rsidRDefault="00B9470C">
            <w:r>
              <w:t>Would not be walking again</w:t>
            </w:r>
          </w:p>
          <w:p w14:paraId="45894A48" w14:textId="5ACA9294" w:rsidR="00B9470C" w:rsidRDefault="00B9470C">
            <w:r>
              <w:t>Didn’t like, but learned to live (accept)</w:t>
            </w:r>
          </w:p>
          <w:p w14:paraId="28662D68" w14:textId="72E8A8FF" w:rsidR="00B9470C" w:rsidRDefault="00B9470C"/>
          <w:p w14:paraId="62A84402" w14:textId="791387A5" w:rsidR="00B9470C" w:rsidRPr="00952689" w:rsidRDefault="00B9470C">
            <w:pPr>
              <w:rPr>
                <w:b/>
                <w:bCs/>
              </w:rPr>
            </w:pPr>
            <w:r w:rsidRPr="00952689">
              <w:rPr>
                <w:b/>
                <w:bCs/>
              </w:rPr>
              <w:t>Joyful:</w:t>
            </w:r>
          </w:p>
          <w:p w14:paraId="7D47CB49" w14:textId="07B99F6D" w:rsidR="00B9470C" w:rsidRDefault="00B9470C">
            <w:r>
              <w:t>Awesome to see kids my age</w:t>
            </w:r>
          </w:p>
          <w:p w14:paraId="7725DC7B" w14:textId="01189EB2" w:rsidR="00B9470C" w:rsidRDefault="00B9470C">
            <w:r>
              <w:t>Chairs whizzing around</w:t>
            </w:r>
          </w:p>
          <w:p w14:paraId="288CC697" w14:textId="749BABDA" w:rsidR="00B9470C" w:rsidRDefault="00B9470C">
            <w:r>
              <w:t xml:space="preserve">Couldn’t wait </w:t>
            </w:r>
          </w:p>
          <w:p w14:paraId="131CC29C" w14:textId="51628A40" w:rsidR="00B9470C" w:rsidRDefault="00B9470C"/>
          <w:p w14:paraId="4C5EA033" w14:textId="1053B133" w:rsidR="00B9470C" w:rsidRPr="00952689" w:rsidRDefault="00B9470C">
            <w:pPr>
              <w:rPr>
                <w:b/>
                <w:bCs/>
              </w:rPr>
            </w:pPr>
            <w:r w:rsidRPr="00952689">
              <w:rPr>
                <w:b/>
                <w:bCs/>
              </w:rPr>
              <w:t>Acceptance</w:t>
            </w:r>
          </w:p>
          <w:p w14:paraId="75C1B436" w14:textId="076B1087" w:rsidR="00B9470C" w:rsidRDefault="00B9470C">
            <w:r>
              <w:t>Didn’t want Dad’s feedback if didn’t like</w:t>
            </w:r>
          </w:p>
          <w:p w14:paraId="3165CF9B" w14:textId="6E014242" w:rsidR="00B9470C" w:rsidRDefault="00B9470C">
            <w:r>
              <w:t>Tried to make sense – but I wanted to play</w:t>
            </w:r>
          </w:p>
          <w:p w14:paraId="4157BDF6" w14:textId="50FFA945" w:rsidR="00B9470C" w:rsidRDefault="00B9470C">
            <w:r>
              <w:t>Says ‘hey’ to mom – feels ok, but not great</w:t>
            </w:r>
          </w:p>
          <w:p w14:paraId="7B0D984D" w14:textId="66E37E27" w:rsidR="00B9470C" w:rsidRDefault="00B9470C">
            <w:r>
              <w:t>Heart sank that Dad called school (unsure why)</w:t>
            </w:r>
          </w:p>
          <w:p w14:paraId="406B9CCC" w14:textId="7B6B16E5" w:rsidR="00B9470C" w:rsidRDefault="00B9470C"/>
          <w:p w14:paraId="565A58C2" w14:textId="2A4D1FAD" w:rsidR="00B9470C" w:rsidRDefault="00B9470C">
            <w:r>
              <w:t>Joyful:</w:t>
            </w:r>
          </w:p>
          <w:p w14:paraId="6BC4E86B" w14:textId="5D6BF3FB" w:rsidR="00B9470C" w:rsidRDefault="00B9470C">
            <w:r>
              <w:t>Excited dad going to practice – day flew by</w:t>
            </w:r>
          </w:p>
          <w:p w14:paraId="117BC49F" w14:textId="3D859DFC" w:rsidR="00B9470C" w:rsidRDefault="00B9470C">
            <w:r>
              <w:t>He didn’t miss once (admires)</w:t>
            </w:r>
          </w:p>
          <w:p w14:paraId="4A0AA483" w14:textId="674E1219" w:rsidR="00B9470C" w:rsidRDefault="00B9470C">
            <w:r>
              <w:t>Dad missed – Chris reassures him its ok</w:t>
            </w:r>
          </w:p>
          <w:p w14:paraId="391925EB" w14:textId="23DA47F3" w:rsidR="00B9470C" w:rsidRDefault="00B9470C">
            <w:r>
              <w:t>Missed, but Dad was fine (no mumble)</w:t>
            </w:r>
          </w:p>
          <w:p w14:paraId="080702D5" w14:textId="6695EF65" w:rsidR="00B9470C" w:rsidRDefault="00B9470C">
            <w:r>
              <w:t>Collison derby joke – Mr. Evans laughed</w:t>
            </w:r>
          </w:p>
          <w:p w14:paraId="210DE3D7" w14:textId="754A3E1D" w:rsidR="00B9470C" w:rsidRDefault="00B9470C">
            <w:r>
              <w:t>Dad said we’re improving</w:t>
            </w:r>
          </w:p>
          <w:p w14:paraId="3C3DCF14" w14:textId="2720D1AF" w:rsidR="00B9470C" w:rsidRDefault="00B9470C">
            <w:r>
              <w:t>Sad, but dad says we can catch up “we”</w:t>
            </w:r>
          </w:p>
          <w:p w14:paraId="3118DCAC" w14:textId="266BD508" w:rsidR="00B9470C" w:rsidRDefault="00B9470C">
            <w:r>
              <w:t>Everyone felt great about how we played</w:t>
            </w:r>
          </w:p>
          <w:p w14:paraId="11D86E20" w14:textId="490FC626" w:rsidR="00B9470C" w:rsidRDefault="00B9470C">
            <w:r w:rsidRPr="00BC633D">
              <w:rPr>
                <w:color w:val="FF0000"/>
              </w:rPr>
              <w:t xml:space="preserve">Dad showed us we could play </w:t>
            </w:r>
            <w:r>
              <w:t>(gave son’s dream a push!)</w:t>
            </w:r>
          </w:p>
          <w:p w14:paraId="7D317C1D" w14:textId="2C2AC57A" w:rsidR="00BC633D" w:rsidRDefault="00BC633D">
            <w:r>
              <w:t>Made me feel good</w:t>
            </w:r>
          </w:p>
          <w:p w14:paraId="7FE69F60" w14:textId="6532B8BE" w:rsidR="00BC633D" w:rsidRDefault="00BC633D">
            <w:r>
              <w:t>I didn’t want to push (push dad – dad’s dream or his?! Both?)</w:t>
            </w:r>
          </w:p>
          <w:p w14:paraId="65E645AF" w14:textId="563073A1" w:rsidR="00BC633D" w:rsidRDefault="00BC633D">
            <w:r>
              <w:lastRenderedPageBreak/>
              <w:t>Figured dad respected how he could play, but dad wasn’t clear (joyful)</w:t>
            </w:r>
          </w:p>
          <w:p w14:paraId="1C9F5231" w14:textId="77777777" w:rsidR="00B9470C" w:rsidRDefault="00B9470C"/>
          <w:p w14:paraId="4FDCD9A2" w14:textId="77777777" w:rsidR="00B9470C" w:rsidRDefault="00B9470C"/>
          <w:p w14:paraId="3A3F7564" w14:textId="576A6A80" w:rsidR="00B9470C" w:rsidRDefault="00747F39">
            <w:r>
              <w:t xml:space="preserve">Universal </w:t>
            </w:r>
          </w:p>
          <w:p w14:paraId="28848253" w14:textId="4D4C745C" w:rsidR="00747F39" w:rsidRDefault="00747F39">
            <w:r>
              <w:t>Dreams need a push – when others give support and encouragement, you can reach your goals</w:t>
            </w:r>
          </w:p>
          <w:p w14:paraId="0918D1C1" w14:textId="2AA6FA16" w:rsidR="00747F39" w:rsidRDefault="00747F39">
            <w:r>
              <w:t>Life can be difficult but if we keep pushing through anyway, you can still find joy</w:t>
            </w:r>
          </w:p>
          <w:p w14:paraId="74A6AF9F" w14:textId="77777777" w:rsidR="00B9470C" w:rsidRDefault="00B9470C"/>
          <w:p w14:paraId="226A8C59" w14:textId="77777777" w:rsidR="00B9470C" w:rsidRDefault="00B9470C"/>
          <w:p w14:paraId="74A4A03D" w14:textId="77777777" w:rsidR="00B9470C" w:rsidRDefault="00B9470C"/>
          <w:p w14:paraId="12F63BC6" w14:textId="6C96EA3A" w:rsidR="00B9470C" w:rsidRDefault="00B9470C"/>
        </w:tc>
        <w:tc>
          <w:tcPr>
            <w:tcW w:w="4675" w:type="dxa"/>
          </w:tcPr>
          <w:p w14:paraId="7BD57F7C" w14:textId="77777777" w:rsidR="00B9470C" w:rsidRDefault="00B9470C">
            <w:r>
              <w:lastRenderedPageBreak/>
              <w:t xml:space="preserve">Loved </w:t>
            </w:r>
            <w:proofErr w:type="spellStart"/>
            <w:r>
              <w:t>bball</w:t>
            </w:r>
            <w:proofErr w:type="spellEnd"/>
          </w:p>
          <w:p w14:paraId="16038FD8" w14:textId="3A6CEACD" w:rsidR="00B9470C" w:rsidRDefault="00B9470C">
            <w:r w:rsidRPr="00B9470C">
              <w:rPr>
                <w:b/>
                <w:bCs/>
              </w:rPr>
              <w:t xml:space="preserve">Hoped </w:t>
            </w:r>
            <w:r>
              <w:rPr>
                <w:b/>
                <w:bCs/>
              </w:rPr>
              <w:t xml:space="preserve">(goal) </w:t>
            </w:r>
            <w:r>
              <w:t>son would play</w:t>
            </w:r>
          </w:p>
          <w:p w14:paraId="7F788F70" w14:textId="4F23BB24" w:rsidR="00952689" w:rsidRDefault="00952689"/>
          <w:p w14:paraId="28CF2CDF" w14:textId="5DEC5323" w:rsidR="00952689" w:rsidRPr="00952689" w:rsidRDefault="00952689">
            <w:pPr>
              <w:rPr>
                <w:b/>
                <w:bCs/>
              </w:rPr>
            </w:pPr>
            <w:proofErr w:type="spellStart"/>
            <w:r w:rsidRPr="00952689">
              <w:rPr>
                <w:b/>
                <w:bCs/>
              </w:rPr>
              <w:t>Devestated</w:t>
            </w:r>
            <w:proofErr w:type="spellEnd"/>
          </w:p>
          <w:p w14:paraId="70C26433" w14:textId="58973265" w:rsidR="00B9470C" w:rsidRDefault="00B9470C">
            <w:r>
              <w:t xml:space="preserve">Took it hard – never same, talked less </w:t>
            </w:r>
          </w:p>
          <w:p w14:paraId="7A190F35" w14:textId="3181C761" w:rsidR="00B9470C" w:rsidRDefault="00B9470C">
            <w:r>
              <w:t>Put chair out of his mind (did not accept)</w:t>
            </w:r>
          </w:p>
          <w:p w14:paraId="05C5A355" w14:textId="4DC4D33F" w:rsidR="00B9470C" w:rsidRDefault="00B9470C">
            <w:r>
              <w:t>Mumbled when son wanted to play</w:t>
            </w:r>
          </w:p>
          <w:p w14:paraId="12E8EFEE" w14:textId="00D87BFE" w:rsidR="00B9470C" w:rsidRDefault="00B9470C">
            <w:r>
              <w:t>Withdrawn at game</w:t>
            </w:r>
          </w:p>
          <w:p w14:paraId="0C197A05" w14:textId="747425B9" w:rsidR="00B9470C" w:rsidRDefault="00B9470C">
            <w:r>
              <w:t xml:space="preserve">Dad </w:t>
            </w:r>
            <w:proofErr w:type="gramStart"/>
            <w:r>
              <w:t>grumbled,</w:t>
            </w:r>
            <w:proofErr w:type="gramEnd"/>
            <w:r>
              <w:t xml:space="preserve"> Mom’s lips tightened</w:t>
            </w:r>
          </w:p>
          <w:p w14:paraId="26D82F0F" w14:textId="4E9207DF" w:rsidR="00B9470C" w:rsidRDefault="00B9470C"/>
          <w:p w14:paraId="5344E368" w14:textId="28879A0B" w:rsidR="00B9470C" w:rsidRDefault="00B9470C">
            <w:r>
              <w:t>Dad left message for coach (launch)</w:t>
            </w:r>
          </w:p>
          <w:p w14:paraId="752D5AC1" w14:textId="59C33E1C" w:rsidR="00B9470C" w:rsidRDefault="00B9470C">
            <w:r>
              <w:t xml:space="preserve">Gets hope – </w:t>
            </w:r>
            <w:proofErr w:type="gramStart"/>
            <w:r>
              <w:t>other</w:t>
            </w:r>
            <w:proofErr w:type="gramEnd"/>
            <w:r>
              <w:t xml:space="preserve"> team not good</w:t>
            </w:r>
          </w:p>
          <w:p w14:paraId="3232A92A" w14:textId="5E7EFF2A" w:rsidR="00BC633D" w:rsidRDefault="00BC633D">
            <w:r>
              <w:t>(Dad’s dream gets a push here)</w:t>
            </w:r>
          </w:p>
          <w:p w14:paraId="00D2CE2E" w14:textId="1C692B8F" w:rsidR="00B9470C" w:rsidRDefault="00B9470C">
            <w:r>
              <w:t>Went to practices and coached</w:t>
            </w:r>
          </w:p>
          <w:p w14:paraId="09B8C1C7" w14:textId="23FA5FFD" w:rsidR="00B9470C" w:rsidRDefault="00B9470C">
            <w:r>
              <w:t>Tried out chair</w:t>
            </w:r>
          </w:p>
          <w:p w14:paraId="57413271" w14:textId="6F586CA0" w:rsidR="00B9470C" w:rsidRDefault="00B9470C">
            <w:r>
              <w:t>Stops mumbling</w:t>
            </w:r>
          </w:p>
          <w:p w14:paraId="2E4C26F8" w14:textId="0BAE59CF" w:rsidR="00B9470C" w:rsidRDefault="00B9470C">
            <w:r>
              <w:t>Said they were improving (hopeful)</w:t>
            </w:r>
          </w:p>
          <w:p w14:paraId="3AB816F7" w14:textId="07663185" w:rsidR="00B9470C" w:rsidRDefault="00B9470C">
            <w:r>
              <w:t>“</w:t>
            </w:r>
            <w:r w:rsidRPr="00952689">
              <w:rPr>
                <w:b/>
                <w:bCs/>
              </w:rPr>
              <w:t>We can catch up”</w:t>
            </w:r>
          </w:p>
          <w:p w14:paraId="76868160" w14:textId="5A627506" w:rsidR="00B9470C" w:rsidRDefault="00B9470C">
            <w:r>
              <w:t>Attends practices</w:t>
            </w:r>
          </w:p>
          <w:p w14:paraId="0E305028" w14:textId="6E7FD45D" w:rsidR="00B9470C" w:rsidRDefault="00B9470C"/>
          <w:p w14:paraId="3902D8B7" w14:textId="113E8AF4" w:rsidR="00B9470C" w:rsidRDefault="00B9470C">
            <w:r>
              <w:t>Admits son is better!</w:t>
            </w:r>
          </w:p>
          <w:p w14:paraId="09AF3EEE" w14:textId="230DE8E2" w:rsidR="00B9470C" w:rsidRDefault="00B9470C"/>
          <w:p w14:paraId="67ABF752" w14:textId="4B3C0118" w:rsidR="00B9470C" w:rsidRDefault="00B9470C"/>
          <w:p w14:paraId="5802DCAB" w14:textId="60FFD9EB" w:rsidR="00B9470C" w:rsidRDefault="00B9470C"/>
          <w:p w14:paraId="525802D5" w14:textId="157185E4" w:rsidR="00747F39" w:rsidRDefault="00747F39"/>
          <w:p w14:paraId="3F2A2D82" w14:textId="5020981C" w:rsidR="00747F39" w:rsidRDefault="00747F39"/>
          <w:p w14:paraId="0D7859BE" w14:textId="5D179341" w:rsidR="00747F39" w:rsidRDefault="00747F39"/>
          <w:p w14:paraId="6C791E85" w14:textId="7D94C275" w:rsidR="00747F39" w:rsidRDefault="00747F39"/>
          <w:p w14:paraId="4EF5034E" w14:textId="288CAA78" w:rsidR="00747F39" w:rsidRDefault="00747F39"/>
          <w:p w14:paraId="37747CFC" w14:textId="0AEB9CA7" w:rsidR="00747F39" w:rsidRDefault="00747F39"/>
          <w:p w14:paraId="0BE562A0" w14:textId="7A055130" w:rsidR="00747F39" w:rsidRDefault="00747F39"/>
          <w:p w14:paraId="3908A010" w14:textId="1AF168F2" w:rsidR="00747F39" w:rsidRDefault="00747F39"/>
          <w:p w14:paraId="3A53CB4E" w14:textId="3BAB3C70" w:rsidR="00747F39" w:rsidRDefault="00747F39"/>
          <w:p w14:paraId="333A6B02" w14:textId="6327E8CB" w:rsidR="00747F39" w:rsidRDefault="00747F39"/>
          <w:p w14:paraId="0D1A8F03" w14:textId="4EED22B5" w:rsidR="00747F39" w:rsidRDefault="00747F39"/>
          <w:p w14:paraId="7A595191" w14:textId="62D4E998" w:rsidR="00747F39" w:rsidRDefault="00747F39">
            <w:r>
              <w:t>A dream may seem impossible, but if we switch how we think, we can change what we dream and reach that still</w:t>
            </w:r>
          </w:p>
          <w:p w14:paraId="1D1250A0" w14:textId="62ABCCE2" w:rsidR="00747F39" w:rsidRDefault="00747F39"/>
          <w:p w14:paraId="73DFF43B" w14:textId="2B42CA4B" w:rsidR="00747F39" w:rsidRDefault="00747F39">
            <w:r>
              <w:t>Life can throw a curve ball, but if we are open to see the world with new eyes, we may see other ways to reach or modify a goal and still achieve joy</w:t>
            </w:r>
          </w:p>
          <w:p w14:paraId="0B5FDE12" w14:textId="5D64ABA0" w:rsidR="00B9470C" w:rsidRDefault="00B9470C"/>
        </w:tc>
      </w:tr>
    </w:tbl>
    <w:p w14:paraId="2B5E4757" w14:textId="77777777" w:rsidR="00B9470C" w:rsidRDefault="00B9470C"/>
    <w:p w14:paraId="7C93B12C" w14:textId="4900D407" w:rsidR="00466C39" w:rsidRDefault="00466C39"/>
    <w:p w14:paraId="38401C0E" w14:textId="5A8762DC" w:rsidR="00466C39" w:rsidRDefault="00466C39"/>
    <w:p w14:paraId="1C8BC6AF" w14:textId="16E876EE" w:rsidR="00AE380E" w:rsidRDefault="00AE380E"/>
    <w:p w14:paraId="49CB2C4A" w14:textId="6F27363D" w:rsidR="00AE380E" w:rsidRDefault="00AE380E"/>
    <w:p w14:paraId="26F0AAA3" w14:textId="4E58C1B0" w:rsidR="00AE380E" w:rsidRDefault="00AE380E"/>
    <w:sectPr w:rsidR="00AE380E" w:rsidSect="00B94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01"/>
    <w:rsid w:val="00041961"/>
    <w:rsid w:val="000F5ABD"/>
    <w:rsid w:val="00277501"/>
    <w:rsid w:val="00414832"/>
    <w:rsid w:val="00466C39"/>
    <w:rsid w:val="006477A2"/>
    <w:rsid w:val="00747F39"/>
    <w:rsid w:val="00952689"/>
    <w:rsid w:val="009B79C3"/>
    <w:rsid w:val="009C496C"/>
    <w:rsid w:val="009F3AB8"/>
    <w:rsid w:val="00AE380E"/>
    <w:rsid w:val="00B9470C"/>
    <w:rsid w:val="00B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FC0C"/>
  <w15:chartTrackingRefBased/>
  <w15:docId w15:val="{8A40F8CE-3019-4FF1-AB69-F162149D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6C39"/>
    <w:rPr>
      <w:color w:val="0000FF"/>
      <w:u w:val="single"/>
    </w:rPr>
  </w:style>
  <w:style w:type="character" w:customStyle="1" w:styleId="css-901oao">
    <w:name w:val="css-901oao"/>
    <w:basedOn w:val="DefaultParagraphFont"/>
    <w:rsid w:val="00466C39"/>
  </w:style>
  <w:style w:type="character" w:customStyle="1" w:styleId="r-18u37iz">
    <w:name w:val="r-18u37iz"/>
    <w:basedOn w:val="DefaultParagraphFont"/>
    <w:rsid w:val="00466C39"/>
  </w:style>
  <w:style w:type="table" w:styleId="TableGrid">
    <w:name w:val="Table Grid"/>
    <w:basedOn w:val="TableNormal"/>
    <w:uiPriority w:val="39"/>
    <w:rsid w:val="00B9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2625">
          <w:marLeft w:val="0"/>
          <w:marRight w:val="0"/>
          <w:marTop w:val="75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9215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81856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29909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010572130">
          <w:marLeft w:val="0"/>
          <w:marRight w:val="0"/>
          <w:marTop w:val="1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19251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1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7072">
          <w:marLeft w:val="0"/>
          <w:marRight w:val="0"/>
          <w:marTop w:val="75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256294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07549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821459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156191263">
          <w:marLeft w:val="0"/>
          <w:marRight w:val="0"/>
          <w:marTop w:val="1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67294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19914">
          <w:marLeft w:val="0"/>
          <w:marRight w:val="0"/>
          <w:marTop w:val="75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3400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785864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11135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296450084">
          <w:marLeft w:val="0"/>
          <w:marRight w:val="0"/>
          <w:marTop w:val="1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109902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65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3243">
          <w:marLeft w:val="0"/>
          <w:marRight w:val="0"/>
          <w:marTop w:val="75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04805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62972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413727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389114555">
          <w:marLeft w:val="0"/>
          <w:marRight w:val="0"/>
          <w:marTop w:val="1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94548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89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087">
          <w:marLeft w:val="0"/>
          <w:marRight w:val="0"/>
          <w:marTop w:val="75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25030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5212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804192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3845436">
          <w:marLeft w:val="0"/>
          <w:marRight w:val="0"/>
          <w:marTop w:val="1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591377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82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891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8204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414034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28557169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4805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813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364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396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60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688">
          <w:marLeft w:val="0"/>
          <w:marRight w:val="0"/>
          <w:marTop w:val="75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081082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3715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22537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368604753">
          <w:marLeft w:val="0"/>
          <w:marRight w:val="0"/>
          <w:marTop w:val="1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607996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5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421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381326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91676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689843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43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458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0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8954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962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4180">
          <w:marLeft w:val="0"/>
          <w:marRight w:val="0"/>
          <w:marTop w:val="75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6818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25942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59126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94788812">
          <w:marLeft w:val="0"/>
          <w:marRight w:val="0"/>
          <w:marTop w:val="1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7745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50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598">
          <w:marLeft w:val="0"/>
          <w:marRight w:val="0"/>
          <w:marTop w:val="75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16931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095832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624255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369762871">
          <w:marLeft w:val="0"/>
          <w:marRight w:val="0"/>
          <w:marTop w:val="1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642941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09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064">
          <w:marLeft w:val="0"/>
          <w:marRight w:val="0"/>
          <w:marTop w:val="75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185038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376829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68980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785034792">
          <w:marLeft w:val="0"/>
          <w:marRight w:val="0"/>
          <w:marTop w:val="1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48301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79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356">
          <w:marLeft w:val="0"/>
          <w:marRight w:val="0"/>
          <w:marTop w:val="75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7810928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439960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54572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954941574">
          <w:marLeft w:val="0"/>
          <w:marRight w:val="0"/>
          <w:marTop w:val="1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39180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72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947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545053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2604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8135210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022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560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117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563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226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966">
          <w:marLeft w:val="0"/>
          <w:marRight w:val="0"/>
          <w:marTop w:val="75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873579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752233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28111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423647108">
          <w:marLeft w:val="0"/>
          <w:marRight w:val="0"/>
          <w:marTop w:val="1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98959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98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170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16885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733132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57003248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1099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852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8493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0450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325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764">
          <w:marLeft w:val="0"/>
          <w:marRight w:val="0"/>
          <w:marTop w:val="75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388516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506916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322312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683125175">
          <w:marLeft w:val="0"/>
          <w:marRight w:val="0"/>
          <w:marTop w:val="1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70033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1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947">
          <w:marLeft w:val="0"/>
          <w:marRight w:val="0"/>
          <w:marTop w:val="75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143706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31906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059015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225290346">
          <w:marLeft w:val="0"/>
          <w:marRight w:val="0"/>
          <w:marTop w:val="1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454045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LeslieLaud</dc:creator>
  <cp:keywords/>
  <dc:description/>
  <cp:lastModifiedBy>LeslieLaud</cp:lastModifiedBy>
  <cp:revision>12</cp:revision>
  <dcterms:created xsi:type="dcterms:W3CDTF">2020-07-08T21:12:00Z</dcterms:created>
  <dcterms:modified xsi:type="dcterms:W3CDTF">2020-07-15T09:08:00Z</dcterms:modified>
</cp:coreProperties>
</file>