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74B35" w14:textId="5C44ED39" w:rsidR="000C0CD8" w:rsidRDefault="00B26578">
      <w:r>
        <w:t xml:space="preserve">See notes from PL course in </w:t>
      </w:r>
      <w:proofErr w:type="spellStart"/>
      <w:r>
        <w:t>Worc</w:t>
      </w:r>
      <w:proofErr w:type="spellEnd"/>
      <w:r>
        <w:t>. Ts made one</w:t>
      </w:r>
    </w:p>
    <w:p w14:paraId="5B4D8723" w14:textId="484624FA" w:rsidR="00B26578" w:rsidRDefault="00B26578"/>
    <w:p w14:paraId="46056DCD" w14:textId="221F2333" w:rsidR="00B26578" w:rsidRDefault="00B26578">
      <w:r>
        <w:t xml:space="preserve">Don’t program in </w:t>
      </w:r>
      <w:proofErr w:type="spellStart"/>
      <w:r>
        <w:t>voicelessness</w:t>
      </w:r>
      <w:bookmarkStart w:id="0" w:name="_GoBack"/>
      <w:bookmarkEnd w:id="0"/>
      <w:proofErr w:type="spellEnd"/>
    </w:p>
    <w:sectPr w:rsidR="00B2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D8"/>
    <w:rsid w:val="000C0CD8"/>
    <w:rsid w:val="00B2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A874"/>
  <w15:chartTrackingRefBased/>
  <w15:docId w15:val="{499F8FA1-5669-496E-AB23-58D86C1D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LeslieLaud</dc:creator>
  <cp:keywords/>
  <dc:description/>
  <cp:lastModifiedBy>LeslieLaud</cp:lastModifiedBy>
  <cp:revision>3</cp:revision>
  <dcterms:created xsi:type="dcterms:W3CDTF">2019-12-25T18:31:00Z</dcterms:created>
  <dcterms:modified xsi:type="dcterms:W3CDTF">2019-12-25T18:32:00Z</dcterms:modified>
</cp:coreProperties>
</file>