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17EE4" w14:textId="77777777" w:rsidR="00DB2B1E" w:rsidRDefault="00B82729" w:rsidP="00B82729">
      <w:pPr>
        <w:spacing w:after="120"/>
        <w:jc w:val="center"/>
        <w:rPr>
          <w:rFonts w:ascii="Gungsuh" w:eastAsia="Gungsuh" w:hAnsi="Gungsuh" w:cs="Gungsuh"/>
          <w:sz w:val="96"/>
          <w:szCs w:val="96"/>
        </w:rPr>
      </w:pPr>
      <w:r>
        <w:rPr>
          <w:rFonts w:ascii="Gungsuh" w:eastAsia="Gungsuh" w:hAnsi="Gungsuh" w:cs="Gungsuh"/>
          <w:sz w:val="96"/>
          <w:szCs w:val="96"/>
        </w:rPr>
        <w:t>P.O.W.</w:t>
      </w:r>
    </w:p>
    <w:p w14:paraId="213DB218" w14:textId="77777777" w:rsidR="00DB2B1E" w:rsidRDefault="00B82729">
      <w:pPr>
        <w:jc w:val="center"/>
        <w:rPr>
          <w:rFonts w:ascii="Gungsuh" w:eastAsia="Gungsuh" w:hAnsi="Gungsuh" w:cs="Gungsuh"/>
          <w:sz w:val="72"/>
          <w:szCs w:val="72"/>
        </w:rPr>
      </w:pPr>
      <w:r>
        <w:rPr>
          <w:rFonts w:ascii="Gungsuh" w:eastAsia="Gungsuh" w:hAnsi="Gungsuh" w:cs="Gungsuh"/>
          <w:sz w:val="72"/>
          <w:szCs w:val="72"/>
        </w:rPr>
        <w:t>Mathematics</w:t>
      </w:r>
    </w:p>
    <w:tbl>
      <w:tblPr>
        <w:tblStyle w:val="a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6"/>
        <w:gridCol w:w="4317"/>
        <w:gridCol w:w="4317"/>
      </w:tblGrid>
      <w:tr w:rsidR="00DB2B1E" w14:paraId="6C56F439" w14:textId="77777777">
        <w:tc>
          <w:tcPr>
            <w:tcW w:w="4316" w:type="dxa"/>
          </w:tcPr>
          <w:p w14:paraId="56E5FE36" w14:textId="77777777" w:rsidR="00DB2B1E" w:rsidRDefault="00B8272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</w:t>
            </w:r>
          </w:p>
          <w:p w14:paraId="50563FFF" w14:textId="77777777" w:rsidR="00DB2B1E" w:rsidRDefault="00B82729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Pull Apart </w:t>
            </w:r>
            <w:proofErr w:type="gramStart"/>
            <w:r>
              <w:rPr>
                <w:i/>
                <w:sz w:val="32"/>
                <w:szCs w:val="32"/>
              </w:rPr>
              <w:t>The</w:t>
            </w:r>
            <w:proofErr w:type="gramEnd"/>
            <w:r>
              <w:rPr>
                <w:i/>
                <w:sz w:val="32"/>
                <w:szCs w:val="32"/>
              </w:rPr>
              <w:t xml:space="preserve"> Problem</w:t>
            </w:r>
          </w:p>
          <w:p w14:paraId="17E2066F" w14:textId="77777777" w:rsidR="00DB2B1E" w:rsidRDefault="00DB2B1E">
            <w:pPr>
              <w:jc w:val="center"/>
            </w:pPr>
          </w:p>
        </w:tc>
        <w:tc>
          <w:tcPr>
            <w:tcW w:w="4317" w:type="dxa"/>
          </w:tcPr>
          <w:p w14:paraId="551DA046" w14:textId="77777777" w:rsidR="00DB2B1E" w:rsidRDefault="00B8272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O</w:t>
            </w:r>
          </w:p>
          <w:p w14:paraId="6C9A7000" w14:textId="77777777" w:rsidR="00DB2B1E" w:rsidRDefault="00B82729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Organize</w:t>
            </w:r>
          </w:p>
        </w:tc>
        <w:tc>
          <w:tcPr>
            <w:tcW w:w="4317" w:type="dxa"/>
          </w:tcPr>
          <w:p w14:paraId="7BC79048" w14:textId="77777777" w:rsidR="00DB2B1E" w:rsidRDefault="00B8272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W</w:t>
            </w:r>
          </w:p>
          <w:p w14:paraId="31F703BB" w14:textId="77777777" w:rsidR="00DB2B1E" w:rsidRDefault="00B82729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Write</w:t>
            </w:r>
          </w:p>
        </w:tc>
      </w:tr>
      <w:tr w:rsidR="00DB2B1E" w14:paraId="23795566" w14:textId="77777777" w:rsidTr="00B82729">
        <w:trPr>
          <w:trHeight w:val="5039"/>
        </w:trPr>
        <w:tc>
          <w:tcPr>
            <w:tcW w:w="4316" w:type="dxa"/>
          </w:tcPr>
          <w:p w14:paraId="5EE41FFF" w14:textId="77777777" w:rsidR="00DB2B1E" w:rsidRDefault="00DB2B1E">
            <w:pPr>
              <w:rPr>
                <w:sz w:val="32"/>
                <w:szCs w:val="32"/>
              </w:rPr>
            </w:pPr>
          </w:p>
          <w:p w14:paraId="70AC6C0D" w14:textId="77777777" w:rsidR="00DB2B1E" w:rsidRDefault="00B827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1.) Highlight important information and math vocabulary</w:t>
            </w:r>
          </w:p>
          <w:p w14:paraId="21BA1693" w14:textId="77777777" w:rsidR="00DB2B1E" w:rsidRDefault="00DB2B1E">
            <w:pPr>
              <w:rPr>
                <w:sz w:val="32"/>
                <w:szCs w:val="32"/>
              </w:rPr>
            </w:pPr>
          </w:p>
        </w:tc>
        <w:tc>
          <w:tcPr>
            <w:tcW w:w="4317" w:type="dxa"/>
          </w:tcPr>
          <w:p w14:paraId="7B00D5F2" w14:textId="77777777" w:rsidR="00DB2B1E" w:rsidRDefault="00DB2B1E">
            <w:pPr>
              <w:rPr>
                <w:sz w:val="32"/>
                <w:szCs w:val="32"/>
              </w:rPr>
            </w:pPr>
          </w:p>
          <w:p w14:paraId="6A1CAF3B" w14:textId="77777777" w:rsidR="00DB2B1E" w:rsidRDefault="00B827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1.) Set up ECA Chart for each part of the prompt</w:t>
            </w:r>
          </w:p>
          <w:p w14:paraId="697B5042" w14:textId="77777777" w:rsidR="00DB2B1E" w:rsidRDefault="00DB2B1E">
            <w:pPr>
              <w:rPr>
                <w:sz w:val="32"/>
                <w:szCs w:val="32"/>
              </w:rPr>
            </w:pPr>
          </w:p>
          <w:tbl>
            <w:tblPr>
              <w:tblStyle w:val="a0"/>
              <w:tblW w:w="4052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71"/>
              <w:gridCol w:w="2181"/>
            </w:tblGrid>
            <w:tr w:rsidR="00DB2B1E" w14:paraId="50506169" w14:textId="77777777">
              <w:trPr>
                <w:trHeight w:val="380"/>
              </w:trPr>
              <w:tc>
                <w:tcPr>
                  <w:tcW w:w="1871" w:type="dxa"/>
                </w:tcPr>
                <w:p w14:paraId="3AC2EE69" w14:textId="77777777" w:rsidR="00DB2B1E" w:rsidRDefault="00B8272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4"/>
                      <w:szCs w:val="24"/>
                    </w:rPr>
                    <w:t>a.)</w:t>
                  </w:r>
                  <w:r>
                    <w:rPr>
                      <w:sz w:val="32"/>
                      <w:szCs w:val="32"/>
                    </w:rPr>
                    <w:t xml:space="preserve"> Explain</w:t>
                  </w:r>
                </w:p>
              </w:tc>
              <w:tc>
                <w:tcPr>
                  <w:tcW w:w="2181" w:type="dxa"/>
                </w:tcPr>
                <w:p w14:paraId="63410457" w14:textId="77777777" w:rsidR="00DB2B1E" w:rsidRDefault="00DB2B1E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B2B1E" w14:paraId="4DABABCB" w14:textId="77777777">
              <w:trPr>
                <w:trHeight w:val="380"/>
              </w:trPr>
              <w:tc>
                <w:tcPr>
                  <w:tcW w:w="1871" w:type="dxa"/>
                </w:tcPr>
                <w:p w14:paraId="36B5D0E3" w14:textId="77777777" w:rsidR="00DB2B1E" w:rsidRDefault="00B8272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Compute</w:t>
                  </w:r>
                </w:p>
              </w:tc>
              <w:tc>
                <w:tcPr>
                  <w:tcW w:w="2181" w:type="dxa"/>
                </w:tcPr>
                <w:p w14:paraId="781B62D6" w14:textId="77777777" w:rsidR="00DB2B1E" w:rsidRDefault="00DB2B1E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B2B1E" w14:paraId="710070CF" w14:textId="77777777">
              <w:trPr>
                <w:trHeight w:val="360"/>
              </w:trPr>
              <w:tc>
                <w:tcPr>
                  <w:tcW w:w="1871" w:type="dxa"/>
                </w:tcPr>
                <w:p w14:paraId="4DEA74EB" w14:textId="77777777" w:rsidR="00DB2B1E" w:rsidRDefault="00B8272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Answer</w:t>
                  </w:r>
                </w:p>
              </w:tc>
              <w:tc>
                <w:tcPr>
                  <w:tcW w:w="2181" w:type="dxa"/>
                </w:tcPr>
                <w:p w14:paraId="369443F9" w14:textId="77777777" w:rsidR="00DB2B1E" w:rsidRDefault="00DB2B1E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38F4AEBC" w14:textId="77777777" w:rsidR="00DB2B1E" w:rsidRDefault="00DB2B1E">
            <w:pPr>
              <w:rPr>
                <w:sz w:val="32"/>
                <w:szCs w:val="32"/>
              </w:rPr>
            </w:pPr>
          </w:p>
          <w:tbl>
            <w:tblPr>
              <w:tblStyle w:val="a1"/>
              <w:tblW w:w="4052" w:type="dxa"/>
              <w:tblBorders>
                <w:top w:val="nil"/>
                <w:left w:val="nil"/>
                <w:bottom w:val="nil"/>
                <w:right w:val="nil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71"/>
              <w:gridCol w:w="2181"/>
            </w:tblGrid>
            <w:tr w:rsidR="00DB2B1E" w14:paraId="2F973059" w14:textId="77777777">
              <w:trPr>
                <w:trHeight w:val="380"/>
              </w:trPr>
              <w:tc>
                <w:tcPr>
                  <w:tcW w:w="1871" w:type="dxa"/>
                </w:tcPr>
                <w:p w14:paraId="1DE02DC1" w14:textId="77777777" w:rsidR="00DB2B1E" w:rsidRDefault="00B8272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4"/>
                      <w:szCs w:val="24"/>
                    </w:rPr>
                    <w:t>b.)</w:t>
                  </w:r>
                  <w:r>
                    <w:rPr>
                      <w:sz w:val="32"/>
                      <w:szCs w:val="32"/>
                    </w:rPr>
                    <w:t xml:space="preserve"> Explain</w:t>
                  </w:r>
                </w:p>
              </w:tc>
              <w:tc>
                <w:tcPr>
                  <w:tcW w:w="2181" w:type="dxa"/>
                </w:tcPr>
                <w:p w14:paraId="3C47F538" w14:textId="77777777" w:rsidR="00DB2B1E" w:rsidRDefault="00DB2B1E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B2B1E" w14:paraId="2835275F" w14:textId="77777777">
              <w:trPr>
                <w:trHeight w:val="380"/>
              </w:trPr>
              <w:tc>
                <w:tcPr>
                  <w:tcW w:w="1871" w:type="dxa"/>
                </w:tcPr>
                <w:p w14:paraId="5626995A" w14:textId="77777777" w:rsidR="00DB2B1E" w:rsidRDefault="00B8272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Compute</w:t>
                  </w:r>
                </w:p>
              </w:tc>
              <w:tc>
                <w:tcPr>
                  <w:tcW w:w="2181" w:type="dxa"/>
                </w:tcPr>
                <w:p w14:paraId="21D5F56D" w14:textId="77777777" w:rsidR="00DB2B1E" w:rsidRDefault="00DB2B1E">
                  <w:pPr>
                    <w:rPr>
                      <w:sz w:val="32"/>
                      <w:szCs w:val="32"/>
                    </w:rPr>
                  </w:pPr>
                </w:p>
              </w:tc>
            </w:tr>
            <w:tr w:rsidR="00DB2B1E" w14:paraId="4A4CC541" w14:textId="77777777">
              <w:trPr>
                <w:trHeight w:val="360"/>
              </w:trPr>
              <w:tc>
                <w:tcPr>
                  <w:tcW w:w="1871" w:type="dxa"/>
                </w:tcPr>
                <w:p w14:paraId="1A343A03" w14:textId="77777777" w:rsidR="00DB2B1E" w:rsidRDefault="00B8272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Answer</w:t>
                  </w:r>
                </w:p>
              </w:tc>
              <w:tc>
                <w:tcPr>
                  <w:tcW w:w="2181" w:type="dxa"/>
                </w:tcPr>
                <w:p w14:paraId="60A2380A" w14:textId="77777777" w:rsidR="00DB2B1E" w:rsidRDefault="00DB2B1E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7E381E7C" w14:textId="77777777" w:rsidR="00DB2B1E" w:rsidRDefault="00DB2B1E">
            <w:pPr>
              <w:rPr>
                <w:sz w:val="24"/>
                <w:szCs w:val="24"/>
              </w:rPr>
            </w:pPr>
          </w:p>
          <w:p w14:paraId="0DC0F092" w14:textId="1E18DB77" w:rsidR="00DB2B1E" w:rsidRPr="00B82729" w:rsidRDefault="00B82729" w:rsidP="00B82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(continue for each part)</w:t>
            </w:r>
            <w:bookmarkStart w:id="0" w:name="_GoBack"/>
            <w:bookmarkEnd w:id="0"/>
          </w:p>
        </w:tc>
        <w:tc>
          <w:tcPr>
            <w:tcW w:w="4317" w:type="dxa"/>
          </w:tcPr>
          <w:p w14:paraId="3DD9DAC5" w14:textId="77777777" w:rsidR="00DB2B1E" w:rsidRDefault="00DB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color w:val="000000"/>
                <w:sz w:val="32"/>
                <w:szCs w:val="32"/>
              </w:rPr>
            </w:pPr>
          </w:p>
          <w:p w14:paraId="69AA8737" w14:textId="77777777" w:rsidR="00DB2B1E" w:rsidRDefault="00B827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Complete “Explain” row for each question</w:t>
            </w:r>
          </w:p>
          <w:p w14:paraId="4E12260A" w14:textId="77777777" w:rsidR="00DB2B1E" w:rsidRDefault="00DB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color w:val="000000"/>
                <w:sz w:val="32"/>
                <w:szCs w:val="32"/>
              </w:rPr>
            </w:pPr>
          </w:p>
          <w:p w14:paraId="294A3E67" w14:textId="77777777" w:rsidR="00DB2B1E" w:rsidRDefault="00B827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Complete “Compute” row for each question</w:t>
            </w:r>
          </w:p>
          <w:p w14:paraId="2048B70F" w14:textId="77777777" w:rsidR="00DB2B1E" w:rsidRDefault="00DB2B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color w:val="000000"/>
                <w:sz w:val="32"/>
                <w:szCs w:val="32"/>
              </w:rPr>
            </w:pPr>
          </w:p>
          <w:p w14:paraId="20A3726C" w14:textId="77777777" w:rsidR="00DB2B1E" w:rsidRDefault="00B827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Complete “</w:t>
            </w:r>
            <w:proofErr w:type="gramStart"/>
            <w:r>
              <w:rPr>
                <w:color w:val="000000"/>
                <w:sz w:val="32"/>
                <w:szCs w:val="32"/>
              </w:rPr>
              <w:t>Answer”  row</w:t>
            </w:r>
            <w:proofErr w:type="gramEnd"/>
            <w:r>
              <w:rPr>
                <w:color w:val="000000"/>
                <w:sz w:val="32"/>
                <w:szCs w:val="32"/>
              </w:rPr>
              <w:t xml:space="preserve"> for each question</w:t>
            </w:r>
          </w:p>
          <w:p w14:paraId="39696703" w14:textId="77777777" w:rsidR="00DB2B1E" w:rsidRDefault="00DB2B1E">
            <w:pPr>
              <w:ind w:left="360"/>
              <w:rPr>
                <w:sz w:val="32"/>
                <w:szCs w:val="32"/>
              </w:rPr>
            </w:pPr>
          </w:p>
          <w:p w14:paraId="1BA1A666" w14:textId="77777777" w:rsidR="00DB2B1E" w:rsidRDefault="00B82729">
            <w:pPr>
              <w:ind w:left="360"/>
              <w:rPr>
                <w:sz w:val="32"/>
                <w:szCs w:val="32"/>
              </w:rPr>
            </w:pPr>
            <w:bookmarkStart w:id="1" w:name="_gjdgxs" w:colFirst="0" w:colLast="0"/>
            <w:bookmarkEnd w:id="1"/>
            <w:r>
              <w:rPr>
                <w:sz w:val="32"/>
                <w:szCs w:val="32"/>
              </w:rPr>
              <w:t xml:space="preserve">4.) Check for completion  </w:t>
            </w:r>
          </w:p>
        </w:tc>
      </w:tr>
    </w:tbl>
    <w:p w14:paraId="00CDE254" w14:textId="77777777" w:rsidR="00DB2B1E" w:rsidRDefault="00DB2B1E">
      <w:pPr>
        <w:jc w:val="center"/>
      </w:pPr>
    </w:p>
    <w:sectPr w:rsidR="00DB2B1E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F249E"/>
    <w:multiLevelType w:val="multilevel"/>
    <w:tmpl w:val="CF0EC04C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1E"/>
    <w:rsid w:val="00B82729"/>
    <w:rsid w:val="00D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5DA8"/>
  <w15:docId w15:val="{A716AE69-DFE9-46A7-9EA3-6EE5DA31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Lel10</dc:creator>
  <cp:lastModifiedBy>Lel10</cp:lastModifiedBy>
  <cp:revision>2</cp:revision>
  <dcterms:created xsi:type="dcterms:W3CDTF">2018-08-15T22:47:00Z</dcterms:created>
  <dcterms:modified xsi:type="dcterms:W3CDTF">2018-08-15T22:47:00Z</dcterms:modified>
</cp:coreProperties>
</file>