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4473E" w14:textId="77777777" w:rsidR="006952E5" w:rsidRDefault="00BD3BFB" w:rsidP="00D4764A">
      <w:pPr>
        <w:jc w:val="center"/>
      </w:pPr>
      <w:r>
        <w:t>Cloning Exemplar</w:t>
      </w:r>
    </w:p>
    <w:p w14:paraId="7C9E022B" w14:textId="77777777" w:rsidR="006952E5" w:rsidRDefault="006952E5"/>
    <w:p w14:paraId="54C61425" w14:textId="77777777" w:rsidR="00BD3BFB" w:rsidRPr="00DA78D7" w:rsidRDefault="00BD3BFB" w:rsidP="00BD3BFB">
      <w:pPr>
        <w:rPr>
          <w:b/>
        </w:rPr>
      </w:pPr>
      <w:r w:rsidRPr="00DA78D7">
        <w:rPr>
          <w:b/>
        </w:rPr>
        <w:t xml:space="preserve">Cloning offers a way to reproduce genetically engineered animals from one parent rather than two. Explain the potential </w:t>
      </w:r>
      <w:r w:rsidRPr="00DA78D7">
        <w:rPr>
          <w:b/>
          <w:color w:val="FF0000"/>
        </w:rPr>
        <w:t xml:space="preserve">advantages </w:t>
      </w:r>
      <w:r w:rsidRPr="00DA78D7">
        <w:rPr>
          <w:b/>
        </w:rPr>
        <w:t xml:space="preserve">to society of cloning.  </w:t>
      </w:r>
    </w:p>
    <w:p w14:paraId="4DFFB844" w14:textId="77777777" w:rsidR="00D4764A" w:rsidRDefault="00D4764A"/>
    <w:p w14:paraId="2F45588A" w14:textId="58467BFD" w:rsidR="00BD3BFB" w:rsidRDefault="00D4764A">
      <w:r>
        <w:t xml:space="preserve">The advantages of genetic engineering, or cloning, </w:t>
      </w:r>
      <w:r w:rsidR="002A6472">
        <w:t xml:space="preserve">are that this can help </w:t>
      </w:r>
      <w:r>
        <w:t xml:space="preserve">scientists reproduce animals with greater strengths. Cloning allows scientists to take control of reproduction. A faster horse could be cloned, or a cow that makes more milk. Embryos could be tests for diseases and not reproduced if found to have them. This could </w:t>
      </w:r>
      <w:r w:rsidR="002A6472">
        <w:t xml:space="preserve">eliminate genetic disorders that could be passed on from parent to child. </w:t>
      </w:r>
      <w:r w:rsidR="00BD3BFB">
        <w:t xml:space="preserve">This will help society because stronger more efficient animals would contribute more to the world. Also, children would not need to experience terrible diseases. </w:t>
      </w:r>
    </w:p>
    <w:p w14:paraId="23DA141A" w14:textId="77777777" w:rsidR="00DA78D7" w:rsidRDefault="00DA78D7" w:rsidP="00BD3BFB"/>
    <w:p w14:paraId="12627290" w14:textId="230F7A78" w:rsidR="00BD3BFB" w:rsidRPr="00DA78D7" w:rsidRDefault="00BD3BFB" w:rsidP="00BD3BFB">
      <w:pPr>
        <w:rPr>
          <w:b/>
        </w:rPr>
      </w:pPr>
      <w:r w:rsidRPr="00DA78D7">
        <w:rPr>
          <w:b/>
        </w:rPr>
        <w:t>Cloning offers a way to reproduce genetically engineered animals from one parent rather than two. Explain the</w:t>
      </w:r>
      <w:r w:rsidRPr="00DA78D7">
        <w:rPr>
          <w:b/>
          <w:color w:val="FF0000"/>
        </w:rPr>
        <w:t xml:space="preserve"> risks </w:t>
      </w:r>
      <w:r w:rsidRPr="00DA78D7">
        <w:rPr>
          <w:b/>
        </w:rPr>
        <w:t xml:space="preserve">involved in this process. </w:t>
      </w:r>
    </w:p>
    <w:p w14:paraId="0A932A82" w14:textId="77777777" w:rsidR="00DA78D7" w:rsidRDefault="00DA78D7" w:rsidP="00DA78D7">
      <w:r>
        <w:t>The greatest risk in cloning is the poor quality of life that animals will endure. The physical defects in the three major organs of the lungs, h</w:t>
      </w:r>
      <w:bookmarkStart w:id="0" w:name="_GoBack"/>
      <w:bookmarkEnd w:id="0"/>
      <w:r>
        <w:t xml:space="preserve">eart and liver cause difficulties with breathing, being bloated, underdeveloped and the heart not functioning properly. Since the vital organs are not well developed, this would cause heightened stress and make them more susceptible to disease and cause unpleasant experiences throughout life. </w:t>
      </w:r>
    </w:p>
    <w:p w14:paraId="65D1BC47" w14:textId="77777777" w:rsidR="00BD3BFB" w:rsidRDefault="00BD3BFB"/>
    <w:sectPr w:rsidR="00BD3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44"/>
    <w:rsid w:val="002A6472"/>
    <w:rsid w:val="00583044"/>
    <w:rsid w:val="006952E5"/>
    <w:rsid w:val="008F069E"/>
    <w:rsid w:val="00B6726F"/>
    <w:rsid w:val="00BD3BFB"/>
    <w:rsid w:val="00D4764A"/>
    <w:rsid w:val="00DA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2F2A"/>
  <w15:chartTrackingRefBased/>
  <w15:docId w15:val="{484FA876-50E8-4C7D-91F7-49DD1FDA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2E5"/>
    <w:rPr>
      <w:color w:val="0563C1" w:themeColor="hyperlink"/>
      <w:u w:val="single"/>
    </w:rPr>
  </w:style>
  <w:style w:type="character" w:styleId="UnresolvedMention">
    <w:name w:val="Unresolved Mention"/>
    <w:basedOn w:val="DefaultParagraphFont"/>
    <w:uiPriority w:val="99"/>
    <w:semiHidden/>
    <w:unhideWhenUsed/>
    <w:rsid w:val="006952E5"/>
    <w:rPr>
      <w:color w:val="808080"/>
      <w:shd w:val="clear" w:color="auto" w:fill="E6E6E6"/>
    </w:rPr>
  </w:style>
  <w:style w:type="paragraph" w:styleId="BalloonText">
    <w:name w:val="Balloon Text"/>
    <w:basedOn w:val="Normal"/>
    <w:link w:val="BalloonTextChar"/>
    <w:uiPriority w:val="99"/>
    <w:semiHidden/>
    <w:unhideWhenUsed/>
    <w:rsid w:val="00BD3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Laud</dc:creator>
  <cp:keywords/>
  <dc:description/>
  <cp:lastModifiedBy>Lel10</cp:lastModifiedBy>
  <cp:revision>5</cp:revision>
  <cp:lastPrinted>2017-11-09T01:39:00Z</cp:lastPrinted>
  <dcterms:created xsi:type="dcterms:W3CDTF">2016-11-03T18:00:00Z</dcterms:created>
  <dcterms:modified xsi:type="dcterms:W3CDTF">2018-08-12T15:53:00Z</dcterms:modified>
</cp:coreProperties>
</file>