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22B" w:rsidRDefault="005376DE">
      <w:r>
        <w:t>Identify whether the</w:t>
      </w:r>
      <w:r w:rsidR="005F2D94">
        <w:t xml:space="preserve"> relationship</w:t>
      </w:r>
      <w:r w:rsidR="006C0E83">
        <w:t xml:space="preserve"> </w:t>
      </w:r>
      <w:r w:rsidR="007E482B">
        <w:t>be</w:t>
      </w:r>
      <w:r w:rsidR="005F2D94">
        <w:t>tween a snakehead fish and other organisms</w:t>
      </w:r>
      <w:r>
        <w:t xml:space="preserve"> </w:t>
      </w:r>
      <w:r w:rsidR="006C0E83">
        <w:t xml:space="preserve">is primarily </w:t>
      </w:r>
      <w:r w:rsidR="007E482B">
        <w:t>competitive, predatory, par</w:t>
      </w:r>
      <w:r w:rsidR="006C0E83">
        <w:t xml:space="preserve">asitic or </w:t>
      </w:r>
      <w:r w:rsidR="0024422E">
        <w:t>mutually beneficial</w:t>
      </w:r>
      <w:r w:rsidR="007E482B">
        <w:t>.</w:t>
      </w:r>
    </w:p>
    <w:p w:rsidR="005376DE" w:rsidRDefault="005376DE">
      <w:r>
        <w:t xml:space="preserve">The relationship between a snakehead fish and the other organisms is primarily predatory. The text says it is a ‘voracious predatory’ and that 90% of its diet is other fish. A predatory is a creature that harms others and takes from others. The parks are trying to kill this fish which suggests that its eating 90% fish would degrade the ecosystem so this likely shows that this fish is eating too much fish. It is infringing on the fishing habits of humans. </w:t>
      </w:r>
      <w:bookmarkStart w:id="0" w:name="_GoBack"/>
      <w:bookmarkEnd w:id="0"/>
    </w:p>
    <w:sectPr w:rsidR="00537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86"/>
    <w:rsid w:val="0024422E"/>
    <w:rsid w:val="00467EF3"/>
    <w:rsid w:val="004B722B"/>
    <w:rsid w:val="005376DE"/>
    <w:rsid w:val="005F2D94"/>
    <w:rsid w:val="006C0E83"/>
    <w:rsid w:val="007E482B"/>
    <w:rsid w:val="00C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04C8"/>
  <w15:chartTrackingRefBased/>
  <w15:docId w15:val="{D8F3334A-1A81-4D66-93B7-7753B44B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Laud</dc:creator>
  <cp:keywords/>
  <dc:description/>
  <cp:lastModifiedBy>Leslie Laud</cp:lastModifiedBy>
  <cp:revision>3</cp:revision>
  <dcterms:created xsi:type="dcterms:W3CDTF">2017-11-09T18:36:00Z</dcterms:created>
  <dcterms:modified xsi:type="dcterms:W3CDTF">2017-11-09T19:18:00Z</dcterms:modified>
</cp:coreProperties>
</file>