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27" w:rsidRDefault="00A26327" w:rsidP="00A26327"/>
    <w:p w:rsidR="00A26327" w:rsidRDefault="00A26327" w:rsidP="00A26327"/>
    <w:p w:rsidR="00A26327" w:rsidRPr="00A26327" w:rsidRDefault="00A26327" w:rsidP="00A26327">
      <w:pPr>
        <w:jc w:val="center"/>
        <w:rPr>
          <w:b/>
        </w:rPr>
      </w:pPr>
      <w:r w:rsidRPr="00A26327">
        <w:rPr>
          <w:b/>
        </w:rPr>
        <w:t>Gold Rush Task</w:t>
      </w:r>
      <w:r>
        <w:rPr>
          <w:b/>
        </w:rPr>
        <w:t xml:space="preserve"> Exemplar</w:t>
      </w:r>
    </w:p>
    <w:p w:rsidR="00A26327" w:rsidRPr="00A26327" w:rsidRDefault="00A26327" w:rsidP="00A26327">
      <w:pPr>
        <w:rPr>
          <w:b/>
        </w:rPr>
      </w:pPr>
      <w:r w:rsidRPr="00A26327">
        <w:rPr>
          <w:b/>
        </w:rPr>
        <w:t xml:space="preserve">Prompt: The authors of “Klondike Gold Rush” and “A Woman Who Went to Alaska” and the narrator of “City of Gold” are discussing the same topic but are using different points of view. How does each person’s point of view shape the reader’s understanding of the miner’s lives? Use details from each source </w:t>
      </w:r>
      <w:bookmarkStart w:id="0" w:name="_GoBack"/>
      <w:bookmarkEnd w:id="0"/>
      <w:r w:rsidRPr="00A26327">
        <w:rPr>
          <w:b/>
        </w:rPr>
        <w:t>to support your answer.</w:t>
      </w:r>
    </w:p>
    <w:p w:rsidR="00A26327" w:rsidRDefault="00A26327" w:rsidP="00A26327"/>
    <w:p w:rsidR="00A26327" w:rsidRDefault="00A26327" w:rsidP="00A26327">
      <w:r>
        <w:t>Many people risked their lives in order to seek riches and gold, only to</w:t>
      </w:r>
      <w:r>
        <w:t xml:space="preserve"> find challenges along the way. </w:t>
      </w:r>
      <w:r>
        <w:t xml:space="preserve">During the late 1800s, many people joined, what </w:t>
      </w:r>
      <w:proofErr w:type="gramStart"/>
      <w:r>
        <w:t>was called</w:t>
      </w:r>
      <w:proofErr w:type="gramEnd"/>
      <w:r>
        <w:t>, the Klondike Gold R</w:t>
      </w:r>
      <w:r>
        <w:t xml:space="preserve">ush in order to "be rich". This </w:t>
      </w:r>
      <w:r>
        <w:t xml:space="preserve">story </w:t>
      </w:r>
      <w:proofErr w:type="gramStart"/>
      <w:r>
        <w:t>is told</w:t>
      </w:r>
      <w:proofErr w:type="gramEnd"/>
      <w:r>
        <w:t xml:space="preserve"> in the article "Klondike Gold Rush", the passage A Woman Who Wen</w:t>
      </w:r>
      <w:r>
        <w:t xml:space="preserve">t to Alaska, and the video City </w:t>
      </w:r>
      <w:r>
        <w:t>of Gold. The people's points of view in these sources are different, but share a</w:t>
      </w:r>
      <w:r>
        <w:t xml:space="preserve"> same idea of the Klondike Gold </w:t>
      </w:r>
      <w:proofErr w:type="gramStart"/>
      <w:r>
        <w:t>Rush which helps a reader</w:t>
      </w:r>
      <w:proofErr w:type="gramEnd"/>
      <w:r>
        <w:t xml:space="preserve"> better understand the idea using those different perspectives</w:t>
      </w:r>
      <w:r>
        <w:t xml:space="preserve">. Mainly, the ideas of </w:t>
      </w:r>
      <w:r>
        <w:t>these sources is to tell readers of the difficult situations that miners had to f</w:t>
      </w:r>
      <w:r>
        <w:t xml:space="preserve">ace during that time where they </w:t>
      </w:r>
      <w:r>
        <w:t>believed they could "be rich".</w:t>
      </w:r>
    </w:p>
    <w:p w:rsidR="00A26327" w:rsidRDefault="00A26327" w:rsidP="00A26327">
      <w:r>
        <w:t xml:space="preserve"> Klondike Gold Rush tells mainly the story of the time, and the difficulties it took to f</w:t>
      </w:r>
      <w:r>
        <w:t xml:space="preserve">ind really "nothing". It </w:t>
      </w:r>
      <w:r>
        <w:t>starts off saying "The Klondike gold rush began in July of 1897 when two sh</w:t>
      </w:r>
      <w:r>
        <w:t xml:space="preserve">ips docked in San Francisco and </w:t>
      </w:r>
      <w:r>
        <w:t>Seattle carrying miners returning from the Yukon with bags of gold." to introduce</w:t>
      </w:r>
      <w:r>
        <w:t xml:space="preserve"> the reader of the setting, and </w:t>
      </w:r>
      <w:r>
        <w:t>make it seem like the gold rush was big. So afterwards, many miners join t</w:t>
      </w:r>
      <w:r>
        <w:t xml:space="preserve">he trip to find gold and become </w:t>
      </w:r>
      <w:r>
        <w:t>"rich" beyond their wildest dreams, or so they thought. It continues off saying</w:t>
      </w:r>
      <w:r>
        <w:t xml:space="preserve"> "Most stampeders [miners] knew </w:t>
      </w:r>
      <w:r>
        <w:t>little or nothing about where they were going" and "[pamphlets] made outrageou</w:t>
      </w:r>
      <w:r>
        <w:t xml:space="preserve">s claims of wealth to be had by </w:t>
      </w:r>
      <w:r>
        <w:t xml:space="preserve">everyone." to give the reader a better understanding of what these miners were </w:t>
      </w:r>
      <w:r>
        <w:t xml:space="preserve">in for and how it would lead to </w:t>
      </w:r>
      <w:r>
        <w:t xml:space="preserve">struggles. </w:t>
      </w:r>
      <w:proofErr w:type="gramStart"/>
      <w:r>
        <w:t>So</w:t>
      </w:r>
      <w:proofErr w:type="gramEnd"/>
      <w:r>
        <w:t>, the story then shows that there were many routes to take in order t</w:t>
      </w:r>
      <w:r>
        <w:t xml:space="preserve">o get to Dawson City, including </w:t>
      </w:r>
      <w:r>
        <w:t xml:space="preserve">easiest and most difficult routes. The author uses words </w:t>
      </w:r>
      <w:proofErr w:type="spellStart"/>
      <w:r>
        <w:t>words</w:t>
      </w:r>
      <w:proofErr w:type="spellEnd"/>
      <w:r>
        <w:t xml:space="preserve"> like "horren</w:t>
      </w:r>
      <w:r>
        <w:t xml:space="preserve">dous" and "perilous journey" to </w:t>
      </w:r>
      <w:r>
        <w:t xml:space="preserve">describe the difficult journey of bad conditions and obstacles. </w:t>
      </w:r>
      <w:proofErr w:type="gramStart"/>
      <w:r>
        <w:t xml:space="preserve">But worst of </w:t>
      </w:r>
      <w:r>
        <w:t xml:space="preserve">all, the </w:t>
      </w:r>
      <w:proofErr w:type="spellStart"/>
      <w:r>
        <w:t>artcle</w:t>
      </w:r>
      <w:proofErr w:type="spellEnd"/>
      <w:r>
        <w:t xml:space="preserve"> ends to what is </w:t>
      </w:r>
      <w:r>
        <w:t>"disappointment" when the survivors reached Dawson City, and it said "Man</w:t>
      </w:r>
      <w:r>
        <w:t xml:space="preserve">y stampeders headed home", "The </w:t>
      </w:r>
      <w:r>
        <w:t>work that was necessary to retrieve the gold was incredible.", and "</w:t>
      </w:r>
      <w:proofErr w:type="spellStart"/>
      <w:r>
        <w:t>me</w:t>
      </w:r>
      <w:r>
        <w:t>rchents</w:t>
      </w:r>
      <w:proofErr w:type="spellEnd"/>
      <w:r>
        <w:t xml:space="preserve"> and profiteers who took </w:t>
      </w:r>
      <w:r>
        <w:t>advantage of those who hoped to 'get rich quick.'" to show readers the danger</w:t>
      </w:r>
      <w:r>
        <w:t xml:space="preserve">ous things it took just to find </w:t>
      </w:r>
      <w:r>
        <w:t>disappointment.</w:t>
      </w:r>
      <w:proofErr w:type="gramEnd"/>
    </w:p>
    <w:p w:rsidR="00A26327" w:rsidRDefault="00A26327" w:rsidP="00A26327">
      <w:r>
        <w:t xml:space="preserve"> In A Woman Who Went to Alaska, it takes a </w:t>
      </w:r>
      <w:proofErr w:type="spellStart"/>
      <w:r>
        <w:t>differnt</w:t>
      </w:r>
      <w:proofErr w:type="spellEnd"/>
      <w:r>
        <w:t xml:space="preserve"> perspective of </w:t>
      </w:r>
      <w:proofErr w:type="spellStart"/>
      <w:r>
        <w:t>teh</w:t>
      </w:r>
      <w:proofErr w:type="spellEnd"/>
      <w:r>
        <w:t xml:space="preserve"> Klond</w:t>
      </w:r>
      <w:r>
        <w:t xml:space="preserve">ike gold rush as to focusing on </w:t>
      </w:r>
      <w:r>
        <w:t xml:space="preserve">how the riches described were </w:t>
      </w:r>
      <w:proofErr w:type="gramStart"/>
      <w:r>
        <w:t>very</w:t>
      </w:r>
      <w:proofErr w:type="gramEnd"/>
      <w:r>
        <w:t xml:space="preserve"> exaggerated. The story talks about how t</w:t>
      </w:r>
      <w:r>
        <w:t xml:space="preserve">he government took advantage of </w:t>
      </w:r>
      <w:r>
        <w:t xml:space="preserve">miners who </w:t>
      </w:r>
      <w:proofErr w:type="spellStart"/>
      <w:r>
        <w:t>seeked</w:t>
      </w:r>
      <w:proofErr w:type="spellEnd"/>
      <w:r>
        <w:t xml:space="preserve"> to become rich, which gives the reader a better und</w:t>
      </w:r>
      <w:r>
        <w:t xml:space="preserve">erstanding of the disappointing </w:t>
      </w:r>
      <w:r>
        <w:t xml:space="preserve">conditions these miners had to face. The author starts of talking about </w:t>
      </w:r>
      <w:proofErr w:type="gramStart"/>
      <w:r>
        <w:t>the</w:t>
      </w:r>
      <w:r>
        <w:t xml:space="preserve"> gold rush, but how the </w:t>
      </w:r>
      <w:proofErr w:type="spellStart"/>
      <w:r>
        <w:t>Candian</w:t>
      </w:r>
      <w:proofErr w:type="spellEnd"/>
      <w:r>
        <w:t xml:space="preserve"> </w:t>
      </w:r>
      <w:r>
        <w:t xml:space="preserve">government has taken </w:t>
      </w:r>
      <w:proofErr w:type="spellStart"/>
      <w:r>
        <w:t>advantageof</w:t>
      </w:r>
      <w:proofErr w:type="spellEnd"/>
      <w:r>
        <w:t xml:space="preserve"> it</w:t>
      </w:r>
      <w:proofErr w:type="gramEnd"/>
      <w:r>
        <w:t>. It says "The Canadian Dominion gover</w:t>
      </w:r>
      <w:r>
        <w:t xml:space="preserve">nment is very </w:t>
      </w:r>
      <w:proofErr w:type="spellStart"/>
      <w:r>
        <w:t>oppresive</w:t>
      </w:r>
      <w:proofErr w:type="spellEnd"/>
      <w:r>
        <w:t xml:space="preserve">.", "The </w:t>
      </w:r>
      <w:r>
        <w:t>officials seize it [land that is confirmed to contain gold]", and "One half of all m</w:t>
      </w:r>
      <w:r>
        <w:t xml:space="preserve">ining lands is reserved for the </w:t>
      </w:r>
      <w:r>
        <w:t xml:space="preserve">crown" to show readers how gold was </w:t>
      </w:r>
      <w:proofErr w:type="gramStart"/>
      <w:r>
        <w:t>really never</w:t>
      </w:r>
      <w:proofErr w:type="gramEnd"/>
      <w:r>
        <w:t xml:space="preserve"> for the miners, it was for the</w:t>
      </w:r>
      <w:r>
        <w:t xml:space="preserve"> government. This point of view </w:t>
      </w:r>
      <w:r>
        <w:t xml:space="preserve">gives readers an idea of the unfairness and control that the government had, just </w:t>
      </w:r>
      <w:r>
        <w:t xml:space="preserve">to get something out of it. The </w:t>
      </w:r>
      <w:r>
        <w:t>story also explains some of the strict laws that were established such as "'Any on</w:t>
      </w:r>
      <w:r>
        <w:t xml:space="preserve">e going into the country has no </w:t>
      </w:r>
      <w:r>
        <w:t xml:space="preserve">right to cut wood for any purpose, or to kill game or catch any fish" </w:t>
      </w:r>
      <w:proofErr w:type="spellStart"/>
      <w:r>
        <w:t>whichs</w:t>
      </w:r>
      <w:proofErr w:type="spellEnd"/>
      <w:r>
        <w:t xml:space="preserve"> a</w:t>
      </w:r>
      <w:r>
        <w:t xml:space="preserve">dds up to the main idea. Pretty </w:t>
      </w:r>
      <w:r>
        <w:t>much, the story explains how miners had no real "say" in the gold they found a</w:t>
      </w:r>
      <w:r>
        <w:t xml:space="preserve">nd how they had to face so many </w:t>
      </w:r>
      <w:r>
        <w:t xml:space="preserve">laws that were </w:t>
      </w:r>
      <w:proofErr w:type="spellStart"/>
      <w:r>
        <w:t>unecessary</w:t>
      </w:r>
      <w:proofErr w:type="spellEnd"/>
      <w:r>
        <w:t xml:space="preserve"> or unfair.</w:t>
      </w:r>
    </w:p>
    <w:p w:rsidR="00A26327" w:rsidRDefault="00A26327" w:rsidP="00A26327">
      <w:r>
        <w:t xml:space="preserve"> To continue, the video City of Gold focuses more on the trip that miners took i</w:t>
      </w:r>
      <w:r>
        <w:t xml:space="preserve">n order to find gold during the </w:t>
      </w:r>
      <w:r>
        <w:t xml:space="preserve">Klondike Gold Rush. As said, the speaker is the son of one of those miners, making him have a certain point </w:t>
      </w:r>
      <w:r>
        <w:t xml:space="preserve">of </w:t>
      </w:r>
      <w:r>
        <w:t xml:space="preserve">view on the subject. He talks about the journey, challenges, and dangers it took. He </w:t>
      </w:r>
      <w:proofErr w:type="gramStart"/>
      <w:r>
        <w:t>says</w:t>
      </w:r>
      <w:proofErr w:type="gramEnd"/>
      <w:r>
        <w:t xml:space="preserve"> "They all had one idea.</w:t>
      </w:r>
      <w:r>
        <w:t xml:space="preserve"> </w:t>
      </w:r>
      <w:r>
        <w:t>They were on their way to Klondike to shovel up gold" to show why these miners to the dangerous plunge. The</w:t>
      </w:r>
      <w:r>
        <w:t xml:space="preserve"> </w:t>
      </w:r>
      <w:r>
        <w:t>video also includes</w:t>
      </w:r>
      <w:r>
        <w:t xml:space="preserve"> </w:t>
      </w:r>
      <w:r>
        <w:t>images of the men who climbed mountains in the worst conditions just to seek riches as shown when the</w:t>
      </w:r>
      <w:r>
        <w:t xml:space="preserve"> </w:t>
      </w:r>
      <w:r>
        <w:t xml:space="preserve">speaker </w:t>
      </w:r>
      <w:proofErr w:type="gramStart"/>
      <w:r>
        <w:t>says</w:t>
      </w:r>
      <w:proofErr w:type="gramEnd"/>
      <w:r>
        <w:t xml:space="preserve"> "You had to pack a ton of goods up this terrible 45 degree </w:t>
      </w:r>
      <w:r>
        <w:t xml:space="preserve">slope of sheer ice". This shows </w:t>
      </w:r>
      <w:r>
        <w:t>viewers that it was no pretty road trip up those mountains, and that it was a r</w:t>
      </w:r>
      <w:r>
        <w:t xml:space="preserve">isk to take. Finally, the video </w:t>
      </w:r>
      <w:r>
        <w:t xml:space="preserve">also explains that it was hard, and it took persistence to </w:t>
      </w:r>
      <w:r>
        <w:lastRenderedPageBreak/>
        <w:t>continue, as the v</w:t>
      </w:r>
      <w:r>
        <w:t xml:space="preserve">ideo ends. Overall, the speaker </w:t>
      </w:r>
      <w:r>
        <w:t>explains the things his father had to go through, that stayed in his memory until the day he died.</w:t>
      </w:r>
    </w:p>
    <w:p w:rsidR="00F36F97" w:rsidRDefault="00A26327" w:rsidP="00A26327">
      <w:r>
        <w:t xml:space="preserve"> In conclusion, this all shows that even though there are different points of </w:t>
      </w:r>
      <w:r>
        <w:t xml:space="preserve">view, they all explain the same </w:t>
      </w:r>
      <w:r>
        <w:t xml:space="preserve">thing... that the Klondike Gold </w:t>
      </w:r>
      <w:proofErr w:type="spellStart"/>
      <w:r>
        <w:t>Rsuh</w:t>
      </w:r>
      <w:proofErr w:type="spellEnd"/>
      <w:r>
        <w:t xml:space="preserve"> was no picnic and that it was challenging, </w:t>
      </w:r>
      <w:r>
        <w:t xml:space="preserve">unfair, and difficult. It gives </w:t>
      </w:r>
      <w:r>
        <w:t xml:space="preserve">readers a </w:t>
      </w:r>
      <w:proofErr w:type="gramStart"/>
      <w:r>
        <w:t>more clearer</w:t>
      </w:r>
      <w:proofErr w:type="gramEnd"/>
      <w:r>
        <w:t xml:space="preserve"> idea of this time using these perspectives. It signif</w:t>
      </w:r>
      <w:r>
        <w:t xml:space="preserve">ies the things that miners went </w:t>
      </w:r>
      <w:r>
        <w:t>through just to seek their "false" riches. It shows that history was never fair, like</w:t>
      </w:r>
      <w:r>
        <w:t xml:space="preserve"> life may be today, but that is </w:t>
      </w:r>
      <w:r>
        <w:t xml:space="preserve">how life works. That the past </w:t>
      </w:r>
      <w:proofErr w:type="gramStart"/>
      <w:r>
        <w:t>cannot be affected</w:t>
      </w:r>
      <w:proofErr w:type="gramEnd"/>
      <w:r>
        <w:t xml:space="preserve"> or "what is done is done". Fi</w:t>
      </w:r>
      <w:r>
        <w:t xml:space="preserve">nally, this explains that these </w:t>
      </w:r>
      <w:r>
        <w:t>ideas and points of view all led to the big idea and help contrib</w:t>
      </w:r>
      <w:r>
        <w:t>ute to the reader's understanding</w:t>
      </w:r>
    </w:p>
    <w:sectPr w:rsidR="00F36F97" w:rsidSect="00A26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27"/>
    <w:rsid w:val="00A26327"/>
    <w:rsid w:val="00F3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3364F-DD49-454D-8B1C-D9CD3BC5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1</cp:revision>
  <dcterms:created xsi:type="dcterms:W3CDTF">2016-02-20T14:33:00Z</dcterms:created>
  <dcterms:modified xsi:type="dcterms:W3CDTF">2016-02-20T14:38:00Z</dcterms:modified>
</cp:coreProperties>
</file>